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1"/>
      </w:tblGrid>
      <w:tr w:rsidR="00C51BBB" w:rsidTr="00C51BBB">
        <w:tc>
          <w:tcPr>
            <w:tcW w:w="14561" w:type="dxa"/>
          </w:tcPr>
          <w:p w:rsidR="00C51BBB" w:rsidRDefault="00C51BBB" w:rsidP="00C921D2">
            <w:pPr>
              <w:spacing w:beforeAutospacing="0" w:afterAutospacing="0"/>
              <w:jc w:val="center"/>
              <w:rPr>
                <w:rFonts w:hAnsi="Times New Roman" w:cs="Times New Roman"/>
                <w:color w:val="000000"/>
                <w:sz w:val="36"/>
                <w:szCs w:val="24"/>
                <w:u w:val="single"/>
                <w:lang w:val="ru-RU"/>
              </w:rPr>
            </w:pPr>
          </w:p>
        </w:tc>
      </w:tr>
    </w:tbl>
    <w:p w:rsidR="008B416D" w:rsidRPr="00C921D2" w:rsidRDefault="00C51BBB" w:rsidP="00C921D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2CB2" w:rsidRPr="00C921D2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="003A2CB2" w:rsidRPr="00C921D2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="003A2CB2" w:rsidRPr="00C921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2CB2" w:rsidRPr="00C921D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="003A2CB2" w:rsidRPr="00C921D2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8B416D" w:rsidRDefault="008B416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1D2" w:rsidRPr="00C921D2" w:rsidRDefault="00C921D2">
      <w:pPr>
        <w:jc w:val="center"/>
        <w:rPr>
          <w:rFonts w:hAnsi="Times New Roman" w:cs="Times New Roman"/>
          <w:color w:val="000000"/>
          <w:sz w:val="72"/>
          <w:szCs w:val="24"/>
          <w:lang w:val="ru-RU"/>
        </w:rPr>
      </w:pPr>
    </w:p>
    <w:p w:rsidR="00C921D2" w:rsidRPr="00C921D2" w:rsidRDefault="003A2CB2">
      <w:pPr>
        <w:jc w:val="center"/>
        <w:rPr>
          <w:rFonts w:hAnsi="Times New Roman" w:cs="Times New Roman"/>
          <w:b/>
          <w:bCs/>
          <w:color w:val="000000"/>
          <w:sz w:val="72"/>
          <w:szCs w:val="24"/>
          <w:lang w:val="ru-RU"/>
        </w:rPr>
      </w:pPr>
      <w:r w:rsidRPr="00C921D2">
        <w:rPr>
          <w:rFonts w:hAnsi="Times New Roman" w:cs="Times New Roman"/>
          <w:b/>
          <w:bCs/>
          <w:color w:val="000000"/>
          <w:sz w:val="72"/>
          <w:szCs w:val="24"/>
          <w:lang w:val="ru-RU"/>
        </w:rPr>
        <w:t>ЖУРНАЛ</w:t>
      </w:r>
      <w:r w:rsidRPr="00C921D2">
        <w:rPr>
          <w:rFonts w:hAnsi="Times New Roman" w:cs="Times New Roman"/>
          <w:b/>
          <w:bCs/>
          <w:color w:val="000000"/>
          <w:sz w:val="72"/>
          <w:szCs w:val="24"/>
          <w:lang w:val="ru-RU"/>
        </w:rPr>
        <w:t xml:space="preserve"> </w:t>
      </w:r>
    </w:p>
    <w:p w:rsidR="008B416D" w:rsidRPr="00C921D2" w:rsidRDefault="003A2CB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УЧЕТА</w:t>
      </w:r>
      <w:r w:rsid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ПРИСВОЕНИЯ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ГРУППЫ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ЭЛЕКТРОБЕЗОПАСНОСТИ</w:t>
      </w:r>
      <w:r w:rsidRPr="00C921D2">
        <w:rPr>
          <w:lang w:val="ru-RU"/>
        </w:rPr>
        <w:br/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НЕЭЛЕКТРОТЕХНИЧЕСКОМУ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921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ПЕРСОНАЛУ</w:t>
      </w:r>
    </w:p>
    <w:p w:rsidR="00C921D2" w:rsidRDefault="00C921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1D2" w:rsidRDefault="00C921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1D2" w:rsidRDefault="00C921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1D2" w:rsidRDefault="00C921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21D2" w:rsidRDefault="00C921D2" w:rsidP="00C921D2">
      <w:pPr>
        <w:ind w:left="8931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B416D" w:rsidRPr="00C921D2" w:rsidRDefault="003A2CB2" w:rsidP="00C921D2">
      <w:pPr>
        <w:ind w:left="8931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>Начат</w:t>
      </w:r>
      <w:r w:rsidR="00C51BBB">
        <w:rPr>
          <w:rFonts w:hAnsi="Times New Roman" w:cs="Times New Roman"/>
          <w:color w:val="000000"/>
          <w:sz w:val="24"/>
          <w:szCs w:val="24"/>
          <w:lang w:val="ru-RU"/>
        </w:rPr>
        <w:t xml:space="preserve">:   </w:t>
      </w:r>
      <w:proofErr w:type="gramEnd"/>
      <w:r w:rsidR="00C51BBB"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r w:rsidR="00C51BBB" w:rsidRPr="00C921D2">
        <w:rPr>
          <w:rFonts w:hAnsi="Times New Roman" w:cs="Times New Roman"/>
          <w:color w:val="000000"/>
          <w:sz w:val="24"/>
          <w:szCs w:val="24"/>
          <w:lang w:val="ru-RU"/>
        </w:rPr>
        <w:t>_______________ ____ г.</w:t>
      </w:r>
    </w:p>
    <w:p w:rsidR="00C921D2" w:rsidRPr="00C921D2" w:rsidRDefault="003A2CB2" w:rsidP="00C921D2">
      <w:pPr>
        <w:ind w:left="8931"/>
        <w:rPr>
          <w:rFonts w:hAnsi="Times New Roman" w:cs="Times New Roman"/>
          <w:color w:val="000000"/>
          <w:sz w:val="24"/>
          <w:szCs w:val="24"/>
          <w:lang w:val="ru-RU"/>
        </w:rPr>
      </w:pP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>Окончен</w:t>
      </w:r>
      <w:r w:rsidR="00C921D2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 ____ </w:t>
      </w: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921D2" w:rsidRPr="00C921D2" w:rsidRDefault="00C921D2">
      <w:pPr>
        <w:rPr>
          <w:rFonts w:hAnsi="Times New Roman" w:cs="Times New Roman"/>
          <w:color w:val="000000"/>
          <w:szCs w:val="24"/>
          <w:lang w:val="ru-RU"/>
        </w:rPr>
      </w:pPr>
      <w:r w:rsidRPr="00C921D2"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tbl>
      <w:tblPr>
        <w:tblW w:w="144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93"/>
        <w:gridCol w:w="1354"/>
        <w:gridCol w:w="3917"/>
        <w:gridCol w:w="3137"/>
        <w:gridCol w:w="2614"/>
      </w:tblGrid>
      <w:tr w:rsidR="008B416D" w:rsidRPr="00C921D2" w:rsidTr="00C921D2">
        <w:trPr>
          <w:trHeight w:val="339"/>
        </w:trPr>
        <w:tc>
          <w:tcPr>
            <w:tcW w:w="3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Фамилия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имя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отчество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наличии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работника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присвоения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группы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электробезопасности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sz w:val="24"/>
                <w:szCs w:val="24"/>
              </w:rPr>
            </w:pPr>
            <w:proofErr w:type="spellStart"/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8B416D" w:rsidRPr="00C921D2" w:rsidTr="00C921D2">
        <w:trPr>
          <w:trHeight w:val="415"/>
        </w:trPr>
        <w:tc>
          <w:tcPr>
            <w:tcW w:w="33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 w:rsidP="00C921D2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 w:rsidP="00C921D2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 w:rsidP="00C921D2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sz w:val="24"/>
                <w:szCs w:val="24"/>
              </w:rPr>
            </w:pPr>
            <w:proofErr w:type="spellStart"/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проверяемого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3A2CB2" w:rsidP="00C921D2">
            <w:pPr>
              <w:jc w:val="center"/>
              <w:rPr>
                <w:sz w:val="24"/>
                <w:szCs w:val="24"/>
              </w:rPr>
            </w:pPr>
            <w:proofErr w:type="spellStart"/>
            <w:r w:rsidRPr="00C921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проверяющего</w:t>
            </w:r>
            <w:proofErr w:type="spellEnd"/>
          </w:p>
        </w:tc>
      </w:tr>
      <w:tr w:rsidR="008B416D" w:rsidRPr="00C921D2" w:rsidTr="00C921D2">
        <w:trPr>
          <w:trHeight w:val="154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51BBB" w:rsidRDefault="003A2CB2" w:rsidP="00C921D2">
            <w:pPr>
              <w:jc w:val="center"/>
              <w:rPr>
                <w:szCs w:val="24"/>
              </w:rPr>
            </w:pPr>
            <w:r w:rsidRPr="00C51BBB">
              <w:rPr>
                <w:rFonts w:hAnsi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51BBB" w:rsidRDefault="003A2CB2" w:rsidP="00C921D2">
            <w:pPr>
              <w:jc w:val="center"/>
              <w:rPr>
                <w:szCs w:val="24"/>
              </w:rPr>
            </w:pPr>
            <w:r w:rsidRPr="00C51BBB">
              <w:rPr>
                <w:rFonts w:hAnsi="Times New Roman"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51BBB" w:rsidRDefault="003A2CB2" w:rsidP="00C921D2">
            <w:pPr>
              <w:jc w:val="center"/>
              <w:rPr>
                <w:szCs w:val="24"/>
              </w:rPr>
            </w:pPr>
            <w:r w:rsidRPr="00C51BBB">
              <w:rPr>
                <w:rFonts w:hAnsi="Times New Roman"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51BBB" w:rsidRDefault="00C921D2" w:rsidP="00C921D2">
            <w:pPr>
              <w:jc w:val="center"/>
              <w:rPr>
                <w:szCs w:val="24"/>
                <w:lang w:val="ru-RU"/>
              </w:rPr>
            </w:pPr>
            <w:r w:rsidRPr="00C51BB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51BBB" w:rsidRDefault="00C921D2" w:rsidP="00C921D2">
            <w:pPr>
              <w:jc w:val="center"/>
              <w:rPr>
                <w:szCs w:val="24"/>
              </w:rPr>
            </w:pPr>
            <w:r w:rsidRPr="00C51BBB">
              <w:rPr>
                <w:rFonts w:hAnsi="Times New Roman" w:cs="Times New Roman"/>
                <w:b/>
                <w:bCs/>
                <w:color w:val="000000"/>
                <w:szCs w:val="24"/>
              </w:rPr>
              <w:t>5</w:t>
            </w:r>
          </w:p>
        </w:tc>
      </w:tr>
      <w:tr w:rsidR="008B416D" w:rsidRPr="00C921D2" w:rsidTr="00C921D2">
        <w:trPr>
          <w:trHeight w:val="554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 w:rsidP="00C921D2">
            <w:pPr>
              <w:rPr>
                <w:sz w:val="24"/>
                <w:szCs w:val="24"/>
                <w:highlight w:val="yellow"/>
                <w:lang w:val="ru-RU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</w:tr>
      <w:tr w:rsidR="008B416D" w:rsidRPr="00C921D2" w:rsidTr="00C921D2">
        <w:trPr>
          <w:trHeight w:val="554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 w:rsidP="00C921D2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rPr>
                <w:sz w:val="24"/>
                <w:szCs w:val="24"/>
                <w:highlight w:val="yellow"/>
              </w:rPr>
            </w:pPr>
          </w:p>
        </w:tc>
      </w:tr>
      <w:tr w:rsidR="008B416D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416D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B416D" w:rsidRPr="00C921D2" w:rsidRDefault="008B41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1D2" w:rsidRPr="00C921D2" w:rsidTr="00C921D2">
        <w:trPr>
          <w:trHeight w:val="307"/>
        </w:trPr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21D2" w:rsidRPr="00C921D2" w:rsidRDefault="00C921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2CB2" w:rsidRDefault="003A2CB2"/>
    <w:sectPr w:rsidR="003A2CB2" w:rsidSect="00C921D2">
      <w:pgSz w:w="16839" w:h="11907" w:orient="landscape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A2CB2"/>
    <w:rsid w:val="004F7E17"/>
    <w:rsid w:val="005A05CE"/>
    <w:rsid w:val="00653AF6"/>
    <w:rsid w:val="008B416D"/>
    <w:rsid w:val="00B73A5A"/>
    <w:rsid w:val="00C51BBB"/>
    <w:rsid w:val="00C921D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529B"/>
  <w15:docId w15:val="{EC35F0FB-B83C-4E7A-A198-1FA64838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51BB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2024-04-12T11:48:00Z</dcterms:created>
  <dcterms:modified xsi:type="dcterms:W3CDTF">2024-04-12T11:48:00Z</dcterms:modified>
</cp:coreProperties>
</file>